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03" w:rsidRDefault="00747E6E" w:rsidP="00747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64403" w:rsidRDefault="00747E6E" w:rsidP="00747E6E">
      <w:pPr>
        <w:widowControl w:val="0"/>
        <w:autoSpaceDE w:val="0"/>
        <w:autoSpaceDN w:val="0"/>
        <w:spacing w:before="9" w:after="0" w:line="232" w:lineRule="auto"/>
        <w:ind w:left="2335" w:right="2437" w:hang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7E6E">
        <w:rPr>
          <w:rFonts w:ascii="Times New Roman" w:eastAsia="Times New Roman" w:hAnsi="Times New Roman" w:cs="Times New Roman"/>
          <w:b/>
          <w:bCs/>
          <w:sz w:val="27"/>
          <w:szCs w:val="27"/>
        </w:rPr>
        <w:t>об исполнении мероприятий, предусмотренных Планом противодействия коррупции в</w:t>
      </w:r>
      <w:r w:rsidRPr="00747E6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 xml:space="preserve">ГБОУ ТРОЦ «Солнышко» </w:t>
      </w:r>
      <w:r w:rsidRPr="00747E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 2018-2020 годы за </w:t>
      </w:r>
      <w:r w:rsidR="002B083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второе </w:t>
      </w:r>
      <w:r w:rsidRPr="00747E6E">
        <w:rPr>
          <w:rFonts w:ascii="Times New Roman" w:eastAsia="Times New Roman" w:hAnsi="Times New Roman" w:cs="Times New Roman"/>
          <w:b/>
          <w:bCs/>
          <w:sz w:val="27"/>
          <w:szCs w:val="27"/>
        </w:rPr>
        <w:t>полугодие 2020 года</w:t>
      </w:r>
    </w:p>
    <w:p w:rsidR="00A64403" w:rsidRPr="00747E6E" w:rsidRDefault="00A64403" w:rsidP="00747E6E">
      <w:pPr>
        <w:spacing w:after="0"/>
        <w:ind w:firstLine="708"/>
        <w:rPr>
          <w:rFonts w:ascii="Times New Roman" w:hAnsi="Times New Roman" w:cs="Times New Roman"/>
        </w:rPr>
      </w:pPr>
      <w:r w:rsidRPr="00747E6E">
        <w:rPr>
          <w:rFonts w:ascii="Times New Roman" w:hAnsi="Times New Roman" w:cs="Times New Roman"/>
        </w:rPr>
        <w:t>В соответствии с распоряжением Мэра Москвы от 19 апреля 2018 г. № 259-РМ «Об утверждении Плана противодействия коррупции в городе Москве на 2018-2020 годы» (далее – План) подготовлен отчет об исполнении мероприятий, предусмотренных Планом. В соответстви</w:t>
      </w:r>
      <w:r w:rsidR="00D74FA4" w:rsidRPr="00747E6E">
        <w:rPr>
          <w:rFonts w:ascii="Times New Roman" w:hAnsi="Times New Roman" w:cs="Times New Roman"/>
        </w:rPr>
        <w:t xml:space="preserve">и с требованиями </w:t>
      </w:r>
      <w:r w:rsidR="00DF64BB" w:rsidRPr="00747E6E">
        <w:rPr>
          <w:rFonts w:ascii="Times New Roman" w:hAnsi="Times New Roman" w:cs="Times New Roman"/>
        </w:rPr>
        <w:t>антикоррупционного</w:t>
      </w:r>
      <w:r w:rsidR="00D74FA4" w:rsidRPr="00747E6E">
        <w:rPr>
          <w:rFonts w:ascii="Times New Roman" w:hAnsi="Times New Roman" w:cs="Times New Roman"/>
        </w:rPr>
        <w:t xml:space="preserve"> законодательства Российской Федерации и Правительства Москвы в ГБОУ ТРОЦ «Солнышко «разработан и утвержден</w:t>
      </w:r>
      <w:r w:rsidR="00DF64BB" w:rsidRPr="00747E6E">
        <w:rPr>
          <w:rFonts w:ascii="Times New Roman" w:hAnsi="Times New Roman" w:cs="Times New Roman"/>
        </w:rPr>
        <w:t xml:space="preserve"> План противодействия коррупции на 2018-2020 гг., который размещен в информационно-телекоммуникационной сети Интернет на официальном сайте учреждения</w:t>
      </w:r>
      <w:r w:rsidR="00747E6E">
        <w:rPr>
          <w:rFonts w:ascii="Times New Roman" w:hAnsi="Times New Roman" w:cs="Times New Roman"/>
        </w:rPr>
        <w:t>.</w:t>
      </w:r>
    </w:p>
    <w:p w:rsidR="00A64403" w:rsidRPr="00747E6E" w:rsidRDefault="003B65E1" w:rsidP="00747E6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втором </w:t>
      </w:r>
      <w:r w:rsidR="00BB1948" w:rsidRPr="00747E6E">
        <w:rPr>
          <w:rFonts w:ascii="Times New Roman" w:hAnsi="Times New Roman" w:cs="Times New Roman"/>
        </w:rPr>
        <w:t>полугодии 2020 г. реализованы следующие мероприятия, предусмотренный Планом: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13953"/>
      </w:tblGrid>
      <w:tr w:rsidR="00A64403" w:rsidRPr="00747E6E" w:rsidTr="00D14B67">
        <w:trPr>
          <w:jc w:val="center"/>
        </w:trPr>
        <w:tc>
          <w:tcPr>
            <w:tcW w:w="607" w:type="dxa"/>
          </w:tcPr>
          <w:p w:rsidR="00A64403" w:rsidRPr="00747E6E" w:rsidRDefault="00A64403">
            <w:pPr>
              <w:rPr>
                <w:rFonts w:ascii="Times New Roman" w:hAnsi="Times New Roman" w:cs="Times New Roman"/>
              </w:rPr>
            </w:pPr>
          </w:p>
          <w:p w:rsidR="00A64403" w:rsidRPr="00747E6E" w:rsidRDefault="00A64403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53" w:type="dxa"/>
          </w:tcPr>
          <w:p w:rsidR="00A64403" w:rsidRDefault="00A64403">
            <w:pPr>
              <w:rPr>
                <w:rFonts w:ascii="Times New Roman" w:hAnsi="Times New Roman" w:cs="Times New Roman"/>
              </w:rPr>
            </w:pPr>
          </w:p>
          <w:p w:rsidR="00080CBA" w:rsidRPr="00747E6E" w:rsidRDefault="0008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A64403" w:rsidRPr="00747E6E" w:rsidTr="00D14B67">
        <w:trPr>
          <w:jc w:val="center"/>
        </w:trPr>
        <w:tc>
          <w:tcPr>
            <w:tcW w:w="607" w:type="dxa"/>
            <w:vAlign w:val="center"/>
          </w:tcPr>
          <w:p w:rsidR="00A64403" w:rsidRPr="00747E6E" w:rsidRDefault="00A64403" w:rsidP="00D14B67">
            <w:pPr>
              <w:jc w:val="center"/>
              <w:rPr>
                <w:rFonts w:ascii="Times New Roman" w:hAnsi="Times New Roman" w:cs="Times New Roman"/>
              </w:rPr>
            </w:pPr>
          </w:p>
          <w:p w:rsidR="00A64403" w:rsidRPr="00747E6E" w:rsidRDefault="00A64403" w:rsidP="00D14B67">
            <w:pPr>
              <w:jc w:val="center"/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953" w:type="dxa"/>
          </w:tcPr>
          <w:p w:rsidR="00A64403" w:rsidRPr="00747E6E" w:rsidRDefault="00BB1948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На постоянной основе производится мониторинг антикоррупционного законодательства  и  приведение правовых актов в соответствие с действующим законодательством</w:t>
            </w:r>
          </w:p>
        </w:tc>
      </w:tr>
      <w:tr w:rsidR="00A64403" w:rsidRPr="00747E6E" w:rsidTr="00D14B67">
        <w:trPr>
          <w:jc w:val="center"/>
        </w:trPr>
        <w:tc>
          <w:tcPr>
            <w:tcW w:w="607" w:type="dxa"/>
            <w:vAlign w:val="center"/>
          </w:tcPr>
          <w:p w:rsidR="00A64403" w:rsidRPr="00747E6E" w:rsidRDefault="00A64403" w:rsidP="00D14B67">
            <w:pPr>
              <w:jc w:val="center"/>
              <w:rPr>
                <w:rFonts w:ascii="Times New Roman" w:hAnsi="Times New Roman" w:cs="Times New Roman"/>
              </w:rPr>
            </w:pPr>
          </w:p>
          <w:p w:rsidR="00A64403" w:rsidRPr="00747E6E" w:rsidRDefault="00A64403" w:rsidP="00D14B67">
            <w:pPr>
              <w:jc w:val="center"/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953" w:type="dxa"/>
          </w:tcPr>
          <w:p w:rsidR="00BB1948" w:rsidRPr="00747E6E" w:rsidRDefault="00BB1948" w:rsidP="00BB1948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заседания Комиссии по противодействию коррупции проводятся не менее</w:t>
            </w:r>
          </w:p>
          <w:p w:rsidR="00A64403" w:rsidRPr="00747E6E" w:rsidRDefault="002B0836" w:rsidP="002B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одного раза в квартал. Во втором </w:t>
            </w:r>
            <w:r w:rsidR="00BB1948" w:rsidRPr="00747E6E">
              <w:rPr>
                <w:rFonts w:ascii="Times New Roman" w:hAnsi="Times New Roman" w:cs="Times New Roman"/>
              </w:rPr>
              <w:t xml:space="preserve">полугодии 2020 года проведено </w:t>
            </w:r>
            <w:r w:rsidR="00BB1948" w:rsidRPr="00747E6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BB1948" w:rsidRPr="00747E6E">
              <w:rPr>
                <w:rFonts w:ascii="Times New Roman" w:hAnsi="Times New Roman" w:cs="Times New Roman"/>
              </w:rPr>
              <w:tab/>
              <w:t>заседани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BB1948" w:rsidRPr="00747E6E">
              <w:rPr>
                <w:rFonts w:ascii="Times New Roman" w:hAnsi="Times New Roman" w:cs="Times New Roman"/>
              </w:rPr>
              <w:t>Комиссии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в режиме онлайн</w:t>
            </w:r>
          </w:p>
        </w:tc>
      </w:tr>
      <w:tr w:rsidR="00A64403" w:rsidRPr="00747E6E" w:rsidTr="00D14B67">
        <w:trPr>
          <w:trHeight w:val="375"/>
          <w:jc w:val="center"/>
        </w:trPr>
        <w:tc>
          <w:tcPr>
            <w:tcW w:w="607" w:type="dxa"/>
            <w:vAlign w:val="center"/>
          </w:tcPr>
          <w:p w:rsidR="00465682" w:rsidRDefault="00465682" w:rsidP="00D14B67">
            <w:pPr>
              <w:jc w:val="center"/>
              <w:rPr>
                <w:rFonts w:ascii="Times New Roman" w:hAnsi="Times New Roman" w:cs="Times New Roman"/>
              </w:rPr>
            </w:pPr>
          </w:p>
          <w:p w:rsidR="00A64403" w:rsidRPr="00747E6E" w:rsidRDefault="00A64403" w:rsidP="00D14B67">
            <w:pPr>
              <w:jc w:val="center"/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1.3</w:t>
            </w:r>
          </w:p>
          <w:p w:rsidR="00747E6E" w:rsidRPr="00747E6E" w:rsidRDefault="00747E6E" w:rsidP="00D1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3" w:type="dxa"/>
          </w:tcPr>
          <w:p w:rsidR="00465682" w:rsidRDefault="00465682" w:rsidP="00747E6E">
            <w:pPr>
              <w:rPr>
                <w:rFonts w:ascii="Times New Roman" w:hAnsi="Times New Roman" w:cs="Times New Roman"/>
              </w:rPr>
            </w:pPr>
          </w:p>
          <w:p w:rsidR="00465682" w:rsidRDefault="00465682" w:rsidP="00747E6E">
            <w:pPr>
              <w:rPr>
                <w:rFonts w:ascii="Times New Roman" w:hAnsi="Times New Roman" w:cs="Times New Roman"/>
              </w:rPr>
            </w:pPr>
          </w:p>
          <w:p w:rsidR="00747E6E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 xml:space="preserve">На постоянной основе проводится анализ и обобщение информации о фактах коррупции. Проведено </w:t>
            </w:r>
            <w:r w:rsidRPr="00747E6E">
              <w:rPr>
                <w:rFonts w:ascii="Times New Roman" w:hAnsi="Times New Roman" w:cs="Times New Roman"/>
              </w:rPr>
              <w:tab/>
              <w:t xml:space="preserve">1 </w:t>
            </w:r>
            <w:r w:rsidRPr="00747E6E">
              <w:rPr>
                <w:rFonts w:ascii="Times New Roman" w:hAnsi="Times New Roman" w:cs="Times New Roman"/>
              </w:rPr>
              <w:tab/>
              <w:t>профилактическое</w:t>
            </w:r>
          </w:p>
          <w:p w:rsidR="00747E6E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мероприятие по выявлению и устранению условий, способствующих проявлению коррупции</w:t>
            </w:r>
          </w:p>
          <w:p w:rsidR="00A64403" w:rsidRPr="00747E6E" w:rsidRDefault="00A64403" w:rsidP="00BB1948">
            <w:pPr>
              <w:rPr>
                <w:rFonts w:ascii="Times New Roman" w:hAnsi="Times New Roman" w:cs="Times New Roman"/>
              </w:rPr>
            </w:pPr>
          </w:p>
        </w:tc>
      </w:tr>
      <w:tr w:rsidR="00747E6E" w:rsidRPr="00747E6E" w:rsidTr="00D14B67">
        <w:trPr>
          <w:trHeight w:val="705"/>
          <w:jc w:val="center"/>
        </w:trPr>
        <w:tc>
          <w:tcPr>
            <w:tcW w:w="607" w:type="dxa"/>
            <w:vAlign w:val="center"/>
          </w:tcPr>
          <w:p w:rsidR="00747E6E" w:rsidRPr="00747E6E" w:rsidRDefault="00747E6E" w:rsidP="00D14B67">
            <w:pPr>
              <w:jc w:val="center"/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953" w:type="dxa"/>
          </w:tcPr>
          <w:p w:rsidR="00747E6E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В</w:t>
            </w:r>
            <w:r w:rsidR="003B65E1">
              <w:rPr>
                <w:rFonts w:ascii="Times New Roman" w:hAnsi="Times New Roman" w:cs="Times New Roman"/>
              </w:rPr>
              <w:t xml:space="preserve">о втором полугодии </w:t>
            </w:r>
            <w:r w:rsidR="003B65E1" w:rsidRPr="00747E6E">
              <w:rPr>
                <w:rFonts w:ascii="Times New Roman" w:hAnsi="Times New Roman" w:cs="Times New Roman"/>
              </w:rPr>
              <w:t>2020</w:t>
            </w:r>
            <w:r w:rsidRPr="00747E6E">
              <w:rPr>
                <w:rFonts w:ascii="Times New Roman" w:hAnsi="Times New Roman" w:cs="Times New Roman"/>
              </w:rPr>
              <w:t xml:space="preserve"> года проведено </w:t>
            </w:r>
            <w:r w:rsidRPr="00747E6E">
              <w:rPr>
                <w:rFonts w:ascii="Times New Roman" w:hAnsi="Times New Roman" w:cs="Times New Roman"/>
              </w:rPr>
              <w:tab/>
              <w:t xml:space="preserve">0 </w:t>
            </w:r>
            <w:r w:rsidRPr="00747E6E">
              <w:rPr>
                <w:rFonts w:ascii="Times New Roman" w:hAnsi="Times New Roman" w:cs="Times New Roman"/>
              </w:rPr>
              <w:tab/>
              <w:t>мероприятий, направленных на выявление, предупреждение и пресечение фактов</w:t>
            </w:r>
          </w:p>
          <w:p w:rsidR="00747E6E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коррупции</w:t>
            </w:r>
          </w:p>
        </w:tc>
      </w:tr>
      <w:tr w:rsidR="00A64403" w:rsidRPr="00747E6E" w:rsidTr="00D14B67">
        <w:trPr>
          <w:jc w:val="center"/>
        </w:trPr>
        <w:tc>
          <w:tcPr>
            <w:tcW w:w="607" w:type="dxa"/>
            <w:vAlign w:val="center"/>
          </w:tcPr>
          <w:p w:rsidR="00A64403" w:rsidRPr="00747E6E" w:rsidRDefault="00747E6E" w:rsidP="00D14B67">
            <w:pPr>
              <w:jc w:val="center"/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953" w:type="dxa"/>
          </w:tcPr>
          <w:p w:rsidR="00BB1948" w:rsidRPr="00747E6E" w:rsidRDefault="00BB1948" w:rsidP="00BB1948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На постоянной основе проводится мониторинг информации, размещенной на информационно-телекоммуникационной сети Интернет на</w:t>
            </w:r>
          </w:p>
          <w:p w:rsidR="00A64403" w:rsidRPr="00747E6E" w:rsidRDefault="00BB1948" w:rsidP="00BB1948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официальном сайте учреждения</w:t>
            </w:r>
          </w:p>
        </w:tc>
      </w:tr>
      <w:tr w:rsidR="00A64403" w:rsidRPr="00747E6E" w:rsidTr="00D14B67">
        <w:trPr>
          <w:trHeight w:val="633"/>
          <w:jc w:val="center"/>
        </w:trPr>
        <w:tc>
          <w:tcPr>
            <w:tcW w:w="607" w:type="dxa"/>
            <w:vAlign w:val="center"/>
          </w:tcPr>
          <w:p w:rsidR="00A64403" w:rsidRPr="00747E6E" w:rsidRDefault="00A64403" w:rsidP="00D14B67">
            <w:pPr>
              <w:jc w:val="center"/>
              <w:rPr>
                <w:rFonts w:ascii="Times New Roman" w:hAnsi="Times New Roman" w:cs="Times New Roman"/>
              </w:rPr>
            </w:pPr>
          </w:p>
          <w:p w:rsidR="00A64403" w:rsidRPr="00747E6E" w:rsidRDefault="00747E6E" w:rsidP="00D14B67">
            <w:pPr>
              <w:jc w:val="center"/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3953" w:type="dxa"/>
          </w:tcPr>
          <w:p w:rsidR="00747E6E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С целью правового просвещения работников на информационных стендах учреждения на постоянной основе размещается (обновляется)</w:t>
            </w:r>
          </w:p>
          <w:p w:rsidR="00A64403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информация по антикоррупционному законодательству</w:t>
            </w:r>
          </w:p>
        </w:tc>
      </w:tr>
      <w:tr w:rsidR="00A64403" w:rsidRPr="00747E6E" w:rsidTr="00D14B67">
        <w:trPr>
          <w:jc w:val="center"/>
        </w:trPr>
        <w:tc>
          <w:tcPr>
            <w:tcW w:w="607" w:type="dxa"/>
            <w:vAlign w:val="center"/>
          </w:tcPr>
          <w:p w:rsidR="00A64403" w:rsidRPr="00747E6E" w:rsidRDefault="00A64403" w:rsidP="00D14B67">
            <w:pPr>
              <w:jc w:val="center"/>
              <w:rPr>
                <w:rFonts w:ascii="Times New Roman" w:hAnsi="Times New Roman" w:cs="Times New Roman"/>
              </w:rPr>
            </w:pPr>
          </w:p>
          <w:p w:rsidR="00A64403" w:rsidRPr="00747E6E" w:rsidRDefault="00747E6E" w:rsidP="00D14B67">
            <w:pPr>
              <w:jc w:val="center"/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3953" w:type="dxa"/>
          </w:tcPr>
          <w:p w:rsidR="00747E6E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На постоянной основе осуществляется проверка соблюдения требований ст. 64.1 Трудового кодекса РФ о соблюдении запретов, связанных</w:t>
            </w:r>
          </w:p>
          <w:p w:rsidR="00A64403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с прохождением государственной службы (для бывших государственных гражданских служащих)</w:t>
            </w:r>
          </w:p>
        </w:tc>
      </w:tr>
      <w:tr w:rsidR="00A64403" w:rsidRPr="00747E6E" w:rsidTr="00D14B67">
        <w:trPr>
          <w:jc w:val="center"/>
        </w:trPr>
        <w:tc>
          <w:tcPr>
            <w:tcW w:w="607" w:type="dxa"/>
            <w:vAlign w:val="center"/>
          </w:tcPr>
          <w:p w:rsidR="00A64403" w:rsidRPr="00747E6E" w:rsidRDefault="00747E6E" w:rsidP="00D14B67">
            <w:pPr>
              <w:jc w:val="center"/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3953" w:type="dxa"/>
          </w:tcPr>
          <w:p w:rsidR="00A64403" w:rsidRPr="00747E6E" w:rsidRDefault="00747E6E" w:rsidP="00747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7E6E">
              <w:rPr>
                <w:rFonts w:ascii="Times New Roman" w:hAnsi="Times New Roman" w:cs="Times New Roman"/>
              </w:rPr>
              <w:t>Контроль за целевым использованием бюджетных средств осуществляется на постоянной основе</w:t>
            </w:r>
          </w:p>
        </w:tc>
      </w:tr>
      <w:tr w:rsidR="00A64403" w:rsidRPr="00747E6E" w:rsidTr="00D14B67">
        <w:trPr>
          <w:jc w:val="center"/>
        </w:trPr>
        <w:tc>
          <w:tcPr>
            <w:tcW w:w="607" w:type="dxa"/>
            <w:vAlign w:val="center"/>
          </w:tcPr>
          <w:p w:rsidR="00A64403" w:rsidRPr="00747E6E" w:rsidRDefault="00747E6E" w:rsidP="00D1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3953" w:type="dxa"/>
          </w:tcPr>
          <w:p w:rsidR="00747E6E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На постоянной основе проводится мониторинг рыночных цен на товары, работы, услуги с целью обоснованного определения начальной</w:t>
            </w:r>
          </w:p>
          <w:p w:rsidR="00A64403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(максимальной) цены товара (работы, услуги) при размещении государственных заказов</w:t>
            </w:r>
          </w:p>
        </w:tc>
      </w:tr>
      <w:tr w:rsidR="00A64403" w:rsidRPr="00747E6E" w:rsidTr="002472E3">
        <w:trPr>
          <w:trHeight w:val="720"/>
          <w:jc w:val="center"/>
        </w:trPr>
        <w:tc>
          <w:tcPr>
            <w:tcW w:w="607" w:type="dxa"/>
            <w:vAlign w:val="center"/>
          </w:tcPr>
          <w:p w:rsidR="00A64403" w:rsidRPr="00747E6E" w:rsidRDefault="00747E6E" w:rsidP="00D1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3953" w:type="dxa"/>
          </w:tcPr>
          <w:p w:rsidR="00747E6E" w:rsidRP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>В</w:t>
            </w:r>
            <w:r w:rsidR="003B65E1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="003B65E1">
              <w:rPr>
                <w:rFonts w:ascii="Times New Roman" w:hAnsi="Times New Roman" w:cs="Times New Roman"/>
              </w:rPr>
              <w:t xml:space="preserve">втором </w:t>
            </w:r>
            <w:r w:rsidRPr="00747E6E">
              <w:rPr>
                <w:rFonts w:ascii="Times New Roman" w:hAnsi="Times New Roman" w:cs="Times New Roman"/>
              </w:rPr>
              <w:t xml:space="preserve"> полугодии</w:t>
            </w:r>
            <w:proofErr w:type="gramEnd"/>
            <w:r w:rsidRPr="00747E6E">
              <w:rPr>
                <w:rFonts w:ascii="Times New Roman" w:hAnsi="Times New Roman" w:cs="Times New Roman"/>
              </w:rPr>
              <w:t xml:space="preserve"> 2020 года направлены на обучение в области противодействия коррупции в рамках образовательных программ и</w:t>
            </w:r>
          </w:p>
          <w:p w:rsidR="00747E6E" w:rsidRDefault="00747E6E" w:rsidP="00747E6E">
            <w:pPr>
              <w:rPr>
                <w:rFonts w:ascii="Times New Roman" w:hAnsi="Times New Roman" w:cs="Times New Roman"/>
              </w:rPr>
            </w:pPr>
            <w:r w:rsidRPr="00747E6E">
              <w:rPr>
                <w:rFonts w:ascii="Times New Roman" w:hAnsi="Times New Roman" w:cs="Times New Roman"/>
              </w:rPr>
              <w:t xml:space="preserve">курсов повышения квалификации </w:t>
            </w:r>
            <w:r w:rsidRPr="00747E6E">
              <w:rPr>
                <w:rFonts w:ascii="Times New Roman" w:hAnsi="Times New Roman" w:cs="Times New Roman"/>
              </w:rPr>
              <w:tab/>
              <w:t xml:space="preserve">0 </w:t>
            </w:r>
            <w:r w:rsidRPr="00747E6E">
              <w:rPr>
                <w:rFonts w:ascii="Times New Roman" w:hAnsi="Times New Roman" w:cs="Times New Roman"/>
              </w:rPr>
              <w:tab/>
              <w:t>сотрудников учреждения</w:t>
            </w:r>
          </w:p>
          <w:p w:rsidR="00747E6E" w:rsidRPr="00747E6E" w:rsidRDefault="00747E6E">
            <w:pPr>
              <w:rPr>
                <w:rFonts w:ascii="Times New Roman" w:hAnsi="Times New Roman" w:cs="Times New Roman"/>
              </w:rPr>
            </w:pPr>
          </w:p>
        </w:tc>
      </w:tr>
      <w:tr w:rsidR="002472E3" w:rsidRPr="00747E6E" w:rsidTr="00D14B67">
        <w:trPr>
          <w:trHeight w:val="290"/>
          <w:jc w:val="center"/>
        </w:trPr>
        <w:tc>
          <w:tcPr>
            <w:tcW w:w="607" w:type="dxa"/>
            <w:vAlign w:val="center"/>
          </w:tcPr>
          <w:p w:rsidR="002472E3" w:rsidRDefault="00D93473" w:rsidP="00D1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bookmarkStart w:id="0" w:name="_GoBack"/>
            <w:bookmarkEnd w:id="0"/>
          </w:p>
        </w:tc>
        <w:tc>
          <w:tcPr>
            <w:tcW w:w="13953" w:type="dxa"/>
          </w:tcPr>
          <w:p w:rsidR="002472E3" w:rsidRDefault="002472E3" w:rsidP="002472E3">
            <w:pPr>
              <w:rPr>
                <w:rFonts w:ascii="Times New Roman" w:hAnsi="Times New Roman" w:cs="Times New Roman"/>
              </w:rPr>
            </w:pPr>
            <w:r w:rsidRPr="002472E3">
              <w:rPr>
                <w:rFonts w:ascii="Times New Roman" w:hAnsi="Times New Roman" w:cs="Times New Roman"/>
              </w:rPr>
              <w:t xml:space="preserve">В Международный день по борьбе с коррупцией (09.12.2020) в ГБОУ ТРОЦ «Солнышко» проведена </w:t>
            </w:r>
            <w:r>
              <w:rPr>
                <w:rFonts w:ascii="Times New Roman" w:hAnsi="Times New Roman" w:cs="Times New Roman"/>
              </w:rPr>
              <w:t>онлайн-</w:t>
            </w:r>
            <w:r w:rsidRPr="002472E3">
              <w:rPr>
                <w:rFonts w:ascii="Times New Roman" w:hAnsi="Times New Roman" w:cs="Times New Roman"/>
              </w:rPr>
              <w:t>лекция для повышения уровня правовой грамотности работников учреждения</w:t>
            </w:r>
            <w:r w:rsidRPr="002472E3">
              <w:rPr>
                <w:rFonts w:ascii="Times New Roman" w:hAnsi="Times New Roman" w:cs="Times New Roman"/>
              </w:rPr>
              <w:tab/>
            </w:r>
            <w:r w:rsidRPr="002472E3">
              <w:rPr>
                <w:rFonts w:ascii="Times New Roman" w:hAnsi="Times New Roman" w:cs="Times New Roman"/>
              </w:rPr>
              <w:tab/>
            </w:r>
            <w:r w:rsidRPr="002472E3">
              <w:rPr>
                <w:rFonts w:ascii="Times New Roman" w:hAnsi="Times New Roman" w:cs="Times New Roman"/>
              </w:rPr>
              <w:tab/>
            </w:r>
          </w:p>
          <w:p w:rsidR="002472E3" w:rsidRPr="00747E6E" w:rsidRDefault="002472E3" w:rsidP="002472E3">
            <w:pPr>
              <w:rPr>
                <w:rFonts w:ascii="Times New Roman" w:hAnsi="Times New Roman" w:cs="Times New Roman"/>
              </w:rPr>
            </w:pPr>
          </w:p>
        </w:tc>
      </w:tr>
    </w:tbl>
    <w:p w:rsidR="00692927" w:rsidRPr="00747E6E" w:rsidRDefault="00080CBA" w:rsidP="00080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92927" w:rsidRPr="00747E6E" w:rsidSect="00CC01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03"/>
    <w:rsid w:val="0004161B"/>
    <w:rsid w:val="00080CBA"/>
    <w:rsid w:val="001C1D2A"/>
    <w:rsid w:val="002472E3"/>
    <w:rsid w:val="002B0836"/>
    <w:rsid w:val="003B65E1"/>
    <w:rsid w:val="00465682"/>
    <w:rsid w:val="0071156B"/>
    <w:rsid w:val="007456D9"/>
    <w:rsid w:val="00747E6E"/>
    <w:rsid w:val="00A64403"/>
    <w:rsid w:val="00BB1948"/>
    <w:rsid w:val="00C71888"/>
    <w:rsid w:val="00CC0131"/>
    <w:rsid w:val="00D14B67"/>
    <w:rsid w:val="00D74FA4"/>
    <w:rsid w:val="00D93473"/>
    <w:rsid w:val="00D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05AA"/>
  <w15:chartTrackingRefBased/>
  <w15:docId w15:val="{754972D3-B466-402C-AF47-195B6B8C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47E6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2020-06-08T08:27:00Z</cp:lastPrinted>
  <dcterms:created xsi:type="dcterms:W3CDTF">2020-12-23T07:48:00Z</dcterms:created>
  <dcterms:modified xsi:type="dcterms:W3CDTF">2020-12-23T11:32:00Z</dcterms:modified>
</cp:coreProperties>
</file>